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9F6" w:rsidRDefault="00F669F6" w:rsidP="00A0651B">
      <w:pPr>
        <w:jc w:val="center"/>
      </w:pPr>
    </w:p>
    <w:p w:rsidR="00A0651B" w:rsidRDefault="00A0651B" w:rsidP="00A0651B">
      <w:pPr>
        <w:jc w:val="center"/>
      </w:pPr>
    </w:p>
    <w:p w:rsidR="00A0651B" w:rsidRDefault="00A0651B" w:rsidP="00A0651B">
      <w:pPr>
        <w:jc w:val="center"/>
      </w:pPr>
    </w:p>
    <w:p w:rsidR="00A0651B" w:rsidRDefault="00A0651B" w:rsidP="00A0651B">
      <w:pPr>
        <w:jc w:val="center"/>
      </w:pPr>
    </w:p>
    <w:p w:rsidR="00A0651B" w:rsidRDefault="00A0651B" w:rsidP="00A0651B">
      <w:pPr>
        <w:jc w:val="center"/>
      </w:pPr>
    </w:p>
    <w:p w:rsidR="00A0651B" w:rsidRDefault="00A0651B" w:rsidP="00A0651B">
      <w:pPr>
        <w:jc w:val="center"/>
      </w:pPr>
    </w:p>
    <w:p w:rsidR="00A0651B" w:rsidRDefault="00A0651B" w:rsidP="00A0651B">
      <w:pPr>
        <w:jc w:val="center"/>
      </w:pPr>
    </w:p>
    <w:p w:rsidR="00A0651B" w:rsidRDefault="00A0651B" w:rsidP="00A0651B">
      <w:pPr>
        <w:jc w:val="center"/>
      </w:pPr>
    </w:p>
    <w:p w:rsidR="00A0651B" w:rsidRDefault="00A0651B" w:rsidP="00A0651B">
      <w:pPr>
        <w:jc w:val="center"/>
      </w:pPr>
    </w:p>
    <w:p w:rsidR="00A0651B" w:rsidRDefault="00A0651B" w:rsidP="00A0651B">
      <w:pPr>
        <w:jc w:val="center"/>
      </w:pPr>
      <w:r>
        <w:rPr>
          <w:noProof/>
        </w:rPr>
        <w:drawing>
          <wp:inline distT="0" distB="0" distL="0" distR="0">
            <wp:extent cx="1012824" cy="98429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00" cy="99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1B" w:rsidRDefault="00A0651B" w:rsidP="00A0651B">
      <w:pPr>
        <w:jc w:val="center"/>
      </w:pPr>
    </w:p>
    <w:p w:rsidR="00A0651B" w:rsidRDefault="00A0651B" w:rsidP="00A0651B">
      <w:pPr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по работе пользователей с порталом «</w:t>
      </w:r>
      <w:proofErr w:type="spellStart"/>
      <w:r>
        <w:rPr>
          <w:sz w:val="40"/>
          <w:szCs w:val="40"/>
        </w:rPr>
        <w:t>Итилиум</w:t>
      </w:r>
      <w:proofErr w:type="spellEnd"/>
      <w:r>
        <w:rPr>
          <w:sz w:val="40"/>
          <w:szCs w:val="40"/>
        </w:rPr>
        <w:t>»</w:t>
      </w:r>
    </w:p>
    <w:p w:rsidR="00A0651B" w:rsidRDefault="00A0651B" w:rsidP="00A0651B">
      <w:pPr>
        <w:jc w:val="center"/>
        <w:rPr>
          <w:sz w:val="40"/>
          <w:szCs w:val="40"/>
        </w:rPr>
      </w:pPr>
    </w:p>
    <w:p w:rsidR="00A0651B" w:rsidRDefault="00A0651B" w:rsidP="00A0651B">
      <w:pPr>
        <w:jc w:val="center"/>
        <w:rPr>
          <w:sz w:val="40"/>
          <w:szCs w:val="40"/>
        </w:rPr>
      </w:pPr>
    </w:p>
    <w:p w:rsidR="00A0651B" w:rsidRDefault="00A0651B" w:rsidP="00A0651B">
      <w:pPr>
        <w:jc w:val="center"/>
        <w:rPr>
          <w:sz w:val="40"/>
          <w:szCs w:val="40"/>
        </w:rPr>
      </w:pPr>
    </w:p>
    <w:p w:rsidR="00A0651B" w:rsidRDefault="00A0651B" w:rsidP="00A0651B">
      <w:pPr>
        <w:jc w:val="center"/>
        <w:rPr>
          <w:sz w:val="40"/>
          <w:szCs w:val="40"/>
        </w:rPr>
      </w:pPr>
    </w:p>
    <w:p w:rsidR="00A0651B" w:rsidRDefault="00A0651B" w:rsidP="00A0651B">
      <w:pPr>
        <w:jc w:val="center"/>
        <w:rPr>
          <w:sz w:val="40"/>
          <w:szCs w:val="40"/>
        </w:rPr>
      </w:pPr>
    </w:p>
    <w:p w:rsidR="00A0651B" w:rsidRDefault="00A0651B" w:rsidP="00A0651B">
      <w:pPr>
        <w:jc w:val="center"/>
        <w:rPr>
          <w:sz w:val="40"/>
          <w:szCs w:val="40"/>
        </w:rPr>
      </w:pPr>
    </w:p>
    <w:p w:rsidR="00A0651B" w:rsidRDefault="00A0651B" w:rsidP="00A0651B">
      <w:pPr>
        <w:jc w:val="center"/>
        <w:rPr>
          <w:sz w:val="40"/>
          <w:szCs w:val="40"/>
        </w:rPr>
      </w:pPr>
    </w:p>
    <w:p w:rsidR="00A0651B" w:rsidRDefault="00A0651B" w:rsidP="00A0651B">
      <w:pPr>
        <w:jc w:val="center"/>
        <w:rPr>
          <w:sz w:val="40"/>
          <w:szCs w:val="40"/>
        </w:rPr>
      </w:pPr>
    </w:p>
    <w:p w:rsidR="00A0651B" w:rsidRDefault="00A0651B" w:rsidP="00A0651B">
      <w:pPr>
        <w:jc w:val="center"/>
        <w:rPr>
          <w:sz w:val="40"/>
          <w:szCs w:val="40"/>
        </w:rPr>
      </w:pPr>
    </w:p>
    <w:p w:rsidR="00A0651B" w:rsidRDefault="00A0651B" w:rsidP="00A0651B">
      <w:pPr>
        <w:jc w:val="center"/>
        <w:rPr>
          <w:sz w:val="40"/>
          <w:szCs w:val="40"/>
        </w:rPr>
      </w:pPr>
    </w:p>
    <w:p w:rsidR="00E70E24" w:rsidRDefault="00A0651B" w:rsidP="00A065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того что бы зайти на портал нужно пройти в браузере по ссылке </w:t>
      </w:r>
      <w:hyperlink r:id="rId5" w:history="1">
        <w:r w:rsidR="00E70E24" w:rsidRPr="00020A4A">
          <w:rPr>
            <w:rStyle w:val="a3"/>
          </w:rPr>
          <w:t xml:space="preserve"> </w:t>
        </w:r>
        <w:r w:rsidR="00E70E24" w:rsidRPr="00020A4A">
          <w:rPr>
            <w:rStyle w:val="a3"/>
            <w:sz w:val="24"/>
            <w:szCs w:val="24"/>
            <w:lang w:val="en-US"/>
          </w:rPr>
          <w:t>http</w:t>
        </w:r>
        <w:r w:rsidR="00E70E24" w:rsidRPr="00020A4A">
          <w:rPr>
            <w:rStyle w:val="a3"/>
            <w:sz w:val="24"/>
            <w:szCs w:val="24"/>
          </w:rPr>
          <w:t>://</w:t>
        </w:r>
        <w:r w:rsidR="00E70E24" w:rsidRPr="00020A4A">
          <w:rPr>
            <w:rStyle w:val="a3"/>
            <w:sz w:val="24"/>
            <w:szCs w:val="24"/>
            <w:lang w:val="en-US"/>
          </w:rPr>
          <w:t>support</w:t>
        </w:r>
        <w:r w:rsidR="00E70E24" w:rsidRPr="00020A4A">
          <w:rPr>
            <w:rStyle w:val="a3"/>
            <w:sz w:val="24"/>
            <w:szCs w:val="24"/>
          </w:rPr>
          <w:t>.</w:t>
        </w:r>
        <w:r w:rsidR="00E70E24" w:rsidRPr="00020A4A">
          <w:rPr>
            <w:rStyle w:val="a3"/>
            <w:sz w:val="24"/>
            <w:szCs w:val="24"/>
            <w:lang w:val="en-US"/>
          </w:rPr>
          <w:t>bin</w:t>
        </w:r>
        <w:r w:rsidR="00E70E24" w:rsidRPr="00020A4A">
          <w:rPr>
            <w:rStyle w:val="a3"/>
            <w:sz w:val="24"/>
            <w:szCs w:val="24"/>
            <w:lang w:val="en-US"/>
          </w:rPr>
          <w:t>a</w:t>
        </w:r>
        <w:r w:rsidR="00E70E24" w:rsidRPr="00020A4A">
          <w:rPr>
            <w:rStyle w:val="a3"/>
            <w:sz w:val="24"/>
            <w:szCs w:val="24"/>
            <w:lang w:val="en-US"/>
          </w:rPr>
          <w:t>vi</w:t>
        </w:r>
        <w:r w:rsidR="00E70E24" w:rsidRPr="00020A4A">
          <w:rPr>
            <w:rStyle w:val="a3"/>
            <w:sz w:val="24"/>
            <w:szCs w:val="24"/>
            <w:lang w:val="en-US"/>
          </w:rPr>
          <w:t>g</w:t>
        </w:r>
        <w:r w:rsidR="00E70E24" w:rsidRPr="00020A4A">
          <w:rPr>
            <w:rStyle w:val="a3"/>
            <w:sz w:val="24"/>
            <w:szCs w:val="24"/>
            <w:lang w:val="en-US"/>
          </w:rPr>
          <w:t>ator</w:t>
        </w:r>
        <w:r w:rsidR="00E70E24" w:rsidRPr="00020A4A">
          <w:rPr>
            <w:rStyle w:val="a3"/>
            <w:sz w:val="24"/>
            <w:szCs w:val="24"/>
          </w:rPr>
          <w:t>.</w:t>
        </w:r>
        <w:r w:rsidR="00E70E24" w:rsidRPr="00020A4A">
          <w:rPr>
            <w:rStyle w:val="a3"/>
            <w:sz w:val="24"/>
            <w:szCs w:val="24"/>
            <w:lang w:val="en-US"/>
          </w:rPr>
          <w:t>ru</w:t>
        </w:r>
      </w:hyperlink>
      <w:r w:rsidRPr="00A0651B">
        <w:rPr>
          <w:sz w:val="24"/>
          <w:szCs w:val="24"/>
        </w:rPr>
        <w:br/>
      </w:r>
      <w:r>
        <w:rPr>
          <w:sz w:val="24"/>
          <w:szCs w:val="24"/>
        </w:rPr>
        <w:t>После прохождения должно появиться окно входа</w:t>
      </w:r>
      <w:r w:rsidR="00E70E24">
        <w:rPr>
          <w:sz w:val="24"/>
          <w:szCs w:val="24"/>
        </w:rPr>
        <w:t xml:space="preserve"> в систему (Рисунок 1)</w:t>
      </w:r>
    </w:p>
    <w:p w:rsidR="00E70E24" w:rsidRDefault="00E70E24" w:rsidP="00E70E24">
      <w:pPr>
        <w:keepNext/>
      </w:pPr>
      <w:r>
        <w:rPr>
          <w:noProof/>
          <w:sz w:val="24"/>
          <w:szCs w:val="24"/>
        </w:rPr>
        <w:drawing>
          <wp:inline distT="0" distB="0" distL="0" distR="0">
            <wp:extent cx="5940425" cy="26454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24" w:rsidRDefault="00E70E24" w:rsidP="00E70E24">
      <w:pPr>
        <w:pStyle w:val="a6"/>
      </w:pPr>
      <w:r>
        <w:t xml:space="preserve">Рисунок </w:t>
      </w:r>
      <w:fldSimple w:instr=" SEQ Рисунок \* ARABIC ">
        <w:r w:rsidR="00EE00FF">
          <w:rPr>
            <w:noProof/>
          </w:rPr>
          <w:t>1</w:t>
        </w:r>
      </w:fldSimple>
    </w:p>
    <w:p w:rsidR="00E70E24" w:rsidRDefault="00E70E24" w:rsidP="00E70E24">
      <w:r>
        <w:t xml:space="preserve">Данными для входа в систему являются логин и пароль от системы </w:t>
      </w:r>
      <w:proofErr w:type="spellStart"/>
      <w:r>
        <w:t>Итилиум</w:t>
      </w:r>
      <w:proofErr w:type="spellEnd"/>
      <w:r>
        <w:t>, которые ранее были высланы.</w:t>
      </w:r>
      <w:r>
        <w:br/>
        <w:t>После верного заполнения полей Логин и Пароль открывается главное меню портала «</w:t>
      </w:r>
      <w:proofErr w:type="spellStart"/>
      <w:r>
        <w:t>Итилиум</w:t>
      </w:r>
      <w:proofErr w:type="spellEnd"/>
      <w:r>
        <w:t>» (Рисунок 2)</w:t>
      </w:r>
    </w:p>
    <w:p w:rsidR="00E70E24" w:rsidRDefault="00E70E24" w:rsidP="00E70E24">
      <w:pPr>
        <w:keepNext/>
      </w:pPr>
      <w:r>
        <w:rPr>
          <w:noProof/>
        </w:rPr>
        <w:drawing>
          <wp:inline distT="0" distB="0" distL="0" distR="0">
            <wp:extent cx="5940425" cy="24390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24" w:rsidRDefault="00E70E24" w:rsidP="00E70E24">
      <w:pPr>
        <w:pStyle w:val="a6"/>
      </w:pPr>
      <w:r>
        <w:t xml:space="preserve">Рисунок </w:t>
      </w:r>
      <w:fldSimple w:instr=" SEQ Рисунок \* ARABIC ">
        <w:r w:rsidR="00EE00FF">
          <w:rPr>
            <w:noProof/>
          </w:rPr>
          <w:t>2</w:t>
        </w:r>
      </w:fldSimple>
    </w:p>
    <w:p w:rsidR="002F3591" w:rsidRDefault="005B3135" w:rsidP="005B3135">
      <w:r>
        <w:t>На главной вкладке «Обращения» есть основные 4 фильтра отбора обращений, которые размещены в округлых кнопках: «Все», «Открытые», «Закрытые» и «Ожидают ответа»</w:t>
      </w:r>
      <w:r w:rsidR="006E5274">
        <w:br/>
      </w:r>
      <w:r>
        <w:t>«Все» - все обращение со всеми состояниями обращений</w:t>
      </w:r>
      <w:r>
        <w:br/>
        <w:t>«Открытые» - обращения, которые не имеют статус «Закрыто»</w:t>
      </w:r>
      <w:r>
        <w:br/>
        <w:t>«Закрытые» - обращения, которые имеют статус только «Закрыто»</w:t>
      </w:r>
      <w:r>
        <w:br/>
        <w:t>«Ожидают ответа» - обращения, которые</w:t>
      </w:r>
      <w:r w:rsidR="002F3591">
        <w:t xml:space="preserve"> имеют статус «На уточнении», «Завершено. Требует подтверждения», «На согласовании»</w:t>
      </w:r>
      <w:r w:rsidR="006E5274">
        <w:br/>
      </w:r>
      <w:r w:rsidR="002F3591">
        <w:t xml:space="preserve">Для создания нового обращения необходимо нажать на серую кнопку </w:t>
      </w:r>
      <w:proofErr w:type="spellStart"/>
      <w:r w:rsidR="002F3591">
        <w:t>кнопку</w:t>
      </w:r>
      <w:proofErr w:type="spellEnd"/>
      <w:r w:rsidR="002F3591">
        <w:t xml:space="preserve"> «Новое обращение», расположенная в правой стороне главного окна (Рисунок 2) </w:t>
      </w:r>
      <w:r w:rsidR="006E5274">
        <w:br/>
      </w:r>
      <w:r w:rsidR="002F3591">
        <w:t>После нажатия произойдет переход в окно оформления нового обращения (Рисунок 3)</w:t>
      </w:r>
    </w:p>
    <w:p w:rsidR="004B340F" w:rsidRDefault="004B340F" w:rsidP="004B340F">
      <w:pPr>
        <w:keepNext/>
      </w:pPr>
      <w:r>
        <w:rPr>
          <w:noProof/>
        </w:rPr>
        <w:lastRenderedPageBreak/>
        <w:drawing>
          <wp:inline distT="0" distB="0" distL="0" distR="0">
            <wp:extent cx="5940425" cy="28613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91" w:rsidRDefault="004B340F" w:rsidP="004B340F">
      <w:pPr>
        <w:pStyle w:val="a6"/>
      </w:pPr>
      <w:r>
        <w:t xml:space="preserve">Рисунок </w:t>
      </w:r>
      <w:fldSimple w:instr=" SEQ Рисунок \* ARABIC ">
        <w:r w:rsidR="00EE00FF">
          <w:rPr>
            <w:noProof/>
          </w:rPr>
          <w:t>3</w:t>
        </w:r>
      </w:fldSimple>
    </w:p>
    <w:p w:rsidR="00A829A1" w:rsidRDefault="004B340F" w:rsidP="004B340F">
      <w:r>
        <w:t xml:space="preserve">Здесь нужно выбрать «Вид обращения» (заполняется автоматически – «Поддержка пользователей прикладных решений 1С»), однако его нужно всё равно выбрать из выпадающего списка выбора для </w:t>
      </w:r>
      <w:proofErr w:type="gramStart"/>
      <w:r>
        <w:t>того</w:t>
      </w:r>
      <w:proofErr w:type="gramEnd"/>
      <w:r>
        <w:t xml:space="preserve"> что бы появились значения следующего поля «Услуги», расположенного правее поля «Вид обращения»</w:t>
      </w:r>
      <w:r>
        <w:br/>
        <w:t>Заполняем ниже поля «Тема обращения» и «Вид обращения». При необходимости прикрепляем файлы по кнопке «Приложить файлы»</w:t>
      </w:r>
      <w:r w:rsidR="006E5274">
        <w:br/>
      </w:r>
      <w:r>
        <w:t xml:space="preserve">После заполнения необходимой информации нажимаем </w:t>
      </w:r>
      <w:r w:rsidR="00A829A1">
        <w:t>нижнюю кнопку «Зарегистрировать обращение»</w:t>
      </w:r>
      <w:r w:rsidR="006E5274">
        <w:br/>
      </w:r>
      <w:r w:rsidR="00A829A1">
        <w:t>Обращению будет назначен статус «Зарегистрировано», оповещение придет на почту</w:t>
      </w:r>
      <w:r w:rsidR="006E5274">
        <w:br/>
      </w:r>
      <w:r w:rsidR="00A829A1">
        <w:t>Как только обращение будет менять статус, информация об этом будет поступать на почту</w:t>
      </w:r>
      <w:r w:rsidR="006E5274">
        <w:br/>
      </w:r>
      <w:r w:rsidR="00A829A1">
        <w:t>После того как обращение изменит состояние на «В работе» это будет означать, что обращению назначен ответственный и с ним возможна связь по сообщениям в чате внутри каждого обращения (Рисунок 4)</w:t>
      </w:r>
    </w:p>
    <w:p w:rsidR="006E5274" w:rsidRDefault="00A829A1" w:rsidP="006E5274">
      <w:pPr>
        <w:keepNext/>
      </w:pPr>
      <w:r>
        <w:rPr>
          <w:noProof/>
        </w:rPr>
        <w:drawing>
          <wp:inline distT="0" distB="0" distL="0" distR="0">
            <wp:extent cx="5940425" cy="26193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9A1" w:rsidRDefault="006E5274" w:rsidP="006E5274">
      <w:pPr>
        <w:pStyle w:val="a6"/>
      </w:pPr>
      <w:r>
        <w:t xml:space="preserve">Рисунок </w:t>
      </w:r>
      <w:fldSimple w:instr=" SEQ Рисунок \* ARABIC ">
        <w:r w:rsidR="00EE00FF">
          <w:rPr>
            <w:noProof/>
          </w:rPr>
          <w:t>4</w:t>
        </w:r>
      </w:fldSimple>
    </w:p>
    <w:p w:rsidR="006E5274" w:rsidRDefault="006E5274" w:rsidP="006E5274">
      <w:r>
        <w:lastRenderedPageBreak/>
        <w:t xml:space="preserve">К каждому сообщению в чате есть возможность прикрепления файлов по кнопке с изображением «Скрепка», другими способами </w:t>
      </w:r>
      <w:r>
        <w:t>прикре</w:t>
      </w:r>
      <w:r>
        <w:t>плять изображения не рекомендуется, так как они не будут отображены внутри чата</w:t>
      </w:r>
    </w:p>
    <w:p w:rsidR="00EE00FF" w:rsidRDefault="006E5274" w:rsidP="006E5274">
      <w:r>
        <w:t xml:space="preserve">После того как обращение будет выполнено, оно изменит состояние на «Завершено. Требует подтверждения» и внутри обращения </w:t>
      </w:r>
      <w:r w:rsidR="00EE00FF">
        <w:t>появится кнопки «Отклонить» и «Подтвердить» (Рисунок 5)</w:t>
      </w:r>
    </w:p>
    <w:p w:rsidR="00EE00FF" w:rsidRDefault="00EE00FF" w:rsidP="00EE00FF">
      <w:pPr>
        <w:keepNext/>
      </w:pPr>
      <w:r>
        <w:rPr>
          <w:noProof/>
        </w:rPr>
        <w:drawing>
          <wp:inline distT="0" distB="0" distL="0" distR="0">
            <wp:extent cx="5940425" cy="28575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74" w:rsidRDefault="00EE00FF" w:rsidP="00EE00FF">
      <w:pPr>
        <w:pStyle w:val="a6"/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</w:p>
    <w:p w:rsidR="00A0651B" w:rsidRPr="00EE00FF" w:rsidRDefault="00EE00FF" w:rsidP="00A0651B">
      <w:r>
        <w:t>При отклонении обращение поменяет состояние на «В работе», при подтверждении будет состояние «Закрыто»</w:t>
      </w:r>
      <w:r w:rsidR="00A0651B">
        <w:rPr>
          <w:sz w:val="24"/>
          <w:szCs w:val="24"/>
        </w:rPr>
        <w:br/>
      </w:r>
    </w:p>
    <w:sectPr w:rsidR="00A0651B" w:rsidRPr="00EE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1B"/>
    <w:rsid w:val="002F3591"/>
    <w:rsid w:val="004B340F"/>
    <w:rsid w:val="005B3135"/>
    <w:rsid w:val="006E5274"/>
    <w:rsid w:val="00A0651B"/>
    <w:rsid w:val="00A829A1"/>
    <w:rsid w:val="00E70E24"/>
    <w:rsid w:val="00EE00FF"/>
    <w:rsid w:val="00F6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316A"/>
  <w15:chartTrackingRefBased/>
  <w15:docId w15:val="{A897CC10-14ED-47D5-9A09-729931AB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5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651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1B"/>
    <w:rPr>
      <w:color w:val="954F72" w:themeColor="followed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E70E2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%20http://support.binavigator.ru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Святов</dc:creator>
  <cp:keywords/>
  <dc:description/>
  <cp:lastModifiedBy>Алексей Святов</cp:lastModifiedBy>
  <cp:revision>1</cp:revision>
  <dcterms:created xsi:type="dcterms:W3CDTF">2022-02-02T10:29:00Z</dcterms:created>
  <dcterms:modified xsi:type="dcterms:W3CDTF">2022-02-02T11:09:00Z</dcterms:modified>
</cp:coreProperties>
</file>